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63E65" w14:textId="77777777" w:rsidR="004628E0" w:rsidRPr="00694703" w:rsidRDefault="004628E0" w:rsidP="008D0F48">
      <w:pPr>
        <w:spacing w:after="0" w:line="480" w:lineRule="auto"/>
        <w:rPr>
          <w:rFonts w:cs="Times New Roman"/>
        </w:rPr>
      </w:pPr>
    </w:p>
    <w:p w14:paraId="16D4A453" w14:textId="77777777" w:rsidR="00F7357E" w:rsidRPr="00694703" w:rsidRDefault="00F7357E" w:rsidP="008D0F48">
      <w:pPr>
        <w:spacing w:after="0" w:line="480" w:lineRule="auto"/>
        <w:rPr>
          <w:rFonts w:cs="Times New Roman"/>
        </w:rPr>
      </w:pPr>
    </w:p>
    <w:p w14:paraId="76B0D2E6" w14:textId="77777777" w:rsidR="00F7357E" w:rsidRPr="00694703" w:rsidRDefault="00F7357E" w:rsidP="008D0F48">
      <w:pPr>
        <w:spacing w:after="0" w:line="480" w:lineRule="auto"/>
        <w:rPr>
          <w:rFonts w:cs="Times New Roman"/>
        </w:rPr>
      </w:pPr>
    </w:p>
    <w:p w14:paraId="7897BE15" w14:textId="77777777" w:rsidR="00F7357E" w:rsidRPr="00694703" w:rsidRDefault="00F7357E" w:rsidP="008D0F48">
      <w:pPr>
        <w:spacing w:after="0" w:line="480" w:lineRule="auto"/>
        <w:rPr>
          <w:rFonts w:cs="Times New Roman"/>
        </w:rPr>
      </w:pPr>
    </w:p>
    <w:p w14:paraId="706427A2" w14:textId="77777777" w:rsidR="00F7357E" w:rsidRPr="00694703" w:rsidRDefault="00F7357E" w:rsidP="008D0F48">
      <w:pPr>
        <w:spacing w:after="0" w:line="480" w:lineRule="auto"/>
        <w:rPr>
          <w:rFonts w:cs="Times New Roman"/>
        </w:rPr>
      </w:pPr>
    </w:p>
    <w:p w14:paraId="33C6D6FE" w14:textId="77777777" w:rsidR="00694703" w:rsidRDefault="00694703" w:rsidP="008D0F48">
      <w:pPr>
        <w:spacing w:after="0" w:line="480" w:lineRule="auto"/>
        <w:jc w:val="center"/>
        <w:rPr>
          <w:rFonts w:cs="Times New Roman"/>
        </w:rPr>
      </w:pPr>
      <w:bookmarkStart w:id="0" w:name="_Hlk25836397"/>
    </w:p>
    <w:p w14:paraId="292309CD" w14:textId="77777777" w:rsidR="00694703" w:rsidRDefault="00694703" w:rsidP="008D0F48">
      <w:pPr>
        <w:spacing w:after="0" w:line="480" w:lineRule="auto"/>
        <w:jc w:val="center"/>
        <w:rPr>
          <w:rFonts w:cs="Times New Roman"/>
        </w:rPr>
      </w:pPr>
    </w:p>
    <w:p w14:paraId="43577D57" w14:textId="6E32ACFB" w:rsidR="008D0F48" w:rsidRPr="00694703" w:rsidRDefault="008D0F48" w:rsidP="008D0F48">
      <w:pPr>
        <w:spacing w:after="0" w:line="480" w:lineRule="auto"/>
        <w:jc w:val="center"/>
        <w:rPr>
          <w:rFonts w:cs="Times New Roman"/>
        </w:rPr>
      </w:pPr>
      <w:r w:rsidRPr="00694703">
        <w:rPr>
          <w:rFonts w:cs="Times New Roman"/>
        </w:rPr>
        <w:t>Order and Disorder, Energy and Entropy</w:t>
      </w:r>
    </w:p>
    <w:bookmarkEnd w:id="0"/>
    <w:p w14:paraId="465DEE2E" w14:textId="6BD772AE" w:rsidR="00F7357E" w:rsidRDefault="00F7357E" w:rsidP="008D0F48">
      <w:pPr>
        <w:spacing w:after="0" w:line="480" w:lineRule="auto"/>
        <w:jc w:val="center"/>
        <w:rPr>
          <w:rFonts w:cs="Times New Roman"/>
        </w:rPr>
      </w:pPr>
      <w:r w:rsidRPr="00694703">
        <w:rPr>
          <w:rFonts w:cs="Times New Roman"/>
        </w:rPr>
        <w:t>Author</w:t>
      </w:r>
    </w:p>
    <w:p w14:paraId="4160CCF4" w14:textId="069CCA5A" w:rsidR="007060FD" w:rsidRPr="00694703" w:rsidRDefault="007060FD" w:rsidP="008D0F48">
      <w:pPr>
        <w:spacing w:after="0" w:line="480" w:lineRule="auto"/>
        <w:jc w:val="center"/>
        <w:rPr>
          <w:rFonts w:cs="Times New Roman"/>
        </w:rPr>
      </w:pPr>
      <w:r>
        <w:rPr>
          <w:rFonts w:cs="Times New Roman"/>
        </w:rPr>
        <w:t xml:space="preserve">Name of the instructor </w:t>
      </w:r>
    </w:p>
    <w:p w14:paraId="1C873D2B" w14:textId="77777777" w:rsidR="00F7357E" w:rsidRPr="00694703" w:rsidRDefault="00F7357E" w:rsidP="008D0F48">
      <w:pPr>
        <w:spacing w:after="0" w:line="480" w:lineRule="auto"/>
        <w:jc w:val="center"/>
        <w:rPr>
          <w:rFonts w:cs="Times New Roman"/>
        </w:rPr>
      </w:pPr>
      <w:r w:rsidRPr="00694703">
        <w:rPr>
          <w:rFonts w:cs="Times New Roman"/>
        </w:rPr>
        <w:t>Institution</w:t>
      </w:r>
    </w:p>
    <w:p w14:paraId="0B426807" w14:textId="77777777" w:rsidR="00F7357E" w:rsidRPr="00694703" w:rsidRDefault="00F7357E" w:rsidP="008D0F48">
      <w:pPr>
        <w:spacing w:after="0" w:line="480" w:lineRule="auto"/>
        <w:rPr>
          <w:rFonts w:cs="Times New Roman"/>
        </w:rPr>
      </w:pPr>
      <w:r w:rsidRPr="00694703">
        <w:rPr>
          <w:rFonts w:cs="Times New Roman"/>
        </w:rPr>
        <w:br w:type="page"/>
      </w:r>
    </w:p>
    <w:p w14:paraId="7E68204D" w14:textId="77777777" w:rsidR="00392922" w:rsidRDefault="00392922" w:rsidP="008D0F48">
      <w:pPr>
        <w:spacing w:after="0" w:line="480" w:lineRule="auto"/>
        <w:rPr>
          <w:rFonts w:cs="Times New Roman"/>
        </w:rPr>
      </w:pPr>
      <w:bookmarkStart w:id="1" w:name="_Hlk25836522"/>
    </w:p>
    <w:p w14:paraId="05302EA0" w14:textId="3E2DCEED" w:rsidR="008D0F48" w:rsidRDefault="008D0F48" w:rsidP="008D0F48">
      <w:pPr>
        <w:spacing w:after="0" w:line="480" w:lineRule="auto"/>
        <w:rPr>
          <w:rFonts w:cs="Times New Roman"/>
        </w:rPr>
      </w:pPr>
      <w:r w:rsidRPr="00694703">
        <w:rPr>
          <w:rFonts w:cs="Times New Roman"/>
        </w:rPr>
        <w:t>Energy is vital in our existence. We use energy to power our homes, transportation, and without energy from the food we eat, we die. Scientists came up with a set of rules that help us make sense of energy and the universe as a whole. By use of these rules, scientists have been able to come up with ways of extracting energy and using it for social advantage.</w:t>
      </w:r>
    </w:p>
    <w:p w14:paraId="0157F249" w14:textId="1090E324" w:rsidR="00392922" w:rsidRPr="00392922" w:rsidRDefault="00392922" w:rsidP="008D0F48">
      <w:pPr>
        <w:spacing w:after="0" w:line="480" w:lineRule="auto"/>
        <w:rPr>
          <w:rFonts w:cs="Times New Roman"/>
          <w:b/>
          <w:bCs/>
        </w:rPr>
      </w:pPr>
      <w:r w:rsidRPr="00392922">
        <w:rPr>
          <w:rFonts w:cs="Times New Roman"/>
          <w:b/>
          <w:bCs/>
        </w:rPr>
        <w:t>Gottfried Leibniz</w:t>
      </w:r>
      <w:r>
        <w:rPr>
          <w:rFonts w:cs="Times New Roman"/>
          <w:b/>
          <w:bCs/>
        </w:rPr>
        <w:t xml:space="preserve"> and </w:t>
      </w:r>
      <w:r w:rsidRPr="00392922">
        <w:rPr>
          <w:rFonts w:cs="Times New Roman"/>
          <w:b/>
          <w:bCs/>
        </w:rPr>
        <w:t>Denis Papin</w:t>
      </w:r>
    </w:p>
    <w:p w14:paraId="2479537E" w14:textId="674B29BE" w:rsidR="008D0F48" w:rsidRPr="00694703" w:rsidRDefault="008D0F48" w:rsidP="008D0F48">
      <w:pPr>
        <w:spacing w:after="0" w:line="480" w:lineRule="auto"/>
        <w:rPr>
          <w:rFonts w:cs="Times New Roman"/>
        </w:rPr>
      </w:pPr>
      <w:r w:rsidRPr="00694703">
        <w:rPr>
          <w:rFonts w:cs="Times New Roman"/>
        </w:rPr>
        <w:t xml:space="preserve">In his quest to understand the working of the universe, Gottfried Leibniz, a genius scientist, established a relationship between philosophy and engineering. In 1676, Leibniz discovered that when a ball bumped into another, it transferred energy to it and as though something physical had been exchanged. Leibniz called this the living force. He also discovered that in gun powder, steam and fire were released powerfully and violently. </w:t>
      </w:r>
      <w:r w:rsidR="007060FD">
        <w:rPr>
          <w:rFonts w:cs="Times New Roman"/>
        </w:rPr>
        <w:t>C</w:t>
      </w:r>
      <w:r w:rsidRPr="00694703">
        <w:rPr>
          <w:rFonts w:cs="Times New Roman"/>
        </w:rPr>
        <w:t xml:space="preserve">ould give unimaginable human power. Leibniz later correspondent with Denis Papin, a young French scientist, and together they found out that heat energy could be converted into useful power. </w:t>
      </w:r>
    </w:p>
    <w:p w14:paraId="5D84D86C" w14:textId="4F000D45" w:rsidR="008D0F48" w:rsidRDefault="007060FD" w:rsidP="008D0F48">
      <w:pPr>
        <w:spacing w:after="0" w:line="480" w:lineRule="auto"/>
        <w:rPr>
          <w:rFonts w:cs="Times New Roman"/>
        </w:rPr>
      </w:pPr>
      <w:r>
        <w:rPr>
          <w:rFonts w:cs="Times New Roman"/>
        </w:rPr>
        <w:t>One hundred fifty</w:t>
      </w:r>
      <w:r w:rsidR="008D0F48" w:rsidRPr="00694703">
        <w:rPr>
          <w:rFonts w:cs="Times New Roman"/>
        </w:rPr>
        <w:t xml:space="preserve"> years after Leibniz and Papin's discovery, the living force had been used in creating machines they had imagined. Steam engines had replaced human power in so many ways. The steam engines did not only ease the work, but they also uncovered more truths about energy. Steam engine motivated the humankind to dig deeper into science to make sense of energy. </w:t>
      </w:r>
    </w:p>
    <w:p w14:paraId="236CAB32" w14:textId="74820E53" w:rsidR="00392922" w:rsidRPr="00392922" w:rsidRDefault="00392922" w:rsidP="008D0F48">
      <w:pPr>
        <w:spacing w:after="0" w:line="480" w:lineRule="auto"/>
        <w:rPr>
          <w:rFonts w:cs="Times New Roman"/>
          <w:b/>
          <w:bCs/>
        </w:rPr>
      </w:pPr>
      <w:r w:rsidRPr="00392922">
        <w:rPr>
          <w:rFonts w:cs="Times New Roman"/>
          <w:b/>
          <w:bCs/>
        </w:rPr>
        <w:t xml:space="preserve">Nicolas Leonard </w:t>
      </w:r>
      <w:proofErr w:type="spellStart"/>
      <w:r w:rsidRPr="00392922">
        <w:rPr>
          <w:rFonts w:cs="Times New Roman"/>
          <w:b/>
          <w:bCs/>
        </w:rPr>
        <w:t>Sadi</w:t>
      </w:r>
      <w:proofErr w:type="spellEnd"/>
      <w:r w:rsidRPr="00392922">
        <w:rPr>
          <w:rFonts w:cs="Times New Roman"/>
          <w:b/>
          <w:bCs/>
        </w:rPr>
        <w:t xml:space="preserve"> Carnot</w:t>
      </w:r>
    </w:p>
    <w:p w14:paraId="52CB6937" w14:textId="77777777" w:rsidR="00694703" w:rsidRDefault="008D0F48" w:rsidP="008D0F48">
      <w:pPr>
        <w:spacing w:after="0" w:line="480" w:lineRule="auto"/>
        <w:rPr>
          <w:rFonts w:cs="Times New Roman"/>
        </w:rPr>
      </w:pPr>
      <w:r w:rsidRPr="00694703">
        <w:rPr>
          <w:rFonts w:cs="Times New Roman"/>
        </w:rPr>
        <w:t xml:space="preserve">In March 1814, </w:t>
      </w:r>
      <w:bookmarkStart w:id="2" w:name="_Hlk25837152"/>
      <w:r w:rsidRPr="00694703">
        <w:rPr>
          <w:rFonts w:cs="Times New Roman"/>
        </w:rPr>
        <w:t xml:space="preserve">Nicolas Leonard </w:t>
      </w:r>
      <w:proofErr w:type="spellStart"/>
      <w:r w:rsidRPr="00694703">
        <w:rPr>
          <w:rFonts w:cs="Times New Roman"/>
        </w:rPr>
        <w:t>Sadi</w:t>
      </w:r>
      <w:proofErr w:type="spellEnd"/>
      <w:r w:rsidRPr="00694703">
        <w:rPr>
          <w:rFonts w:cs="Times New Roman"/>
        </w:rPr>
        <w:t xml:space="preserve"> Carnot</w:t>
      </w:r>
      <w:bookmarkEnd w:id="2"/>
      <w:r w:rsidRPr="00694703">
        <w:rPr>
          <w:rFonts w:cs="Times New Roman"/>
        </w:rPr>
        <w:t xml:space="preserve">, a scientist and soldier, was determined to understand how steam engines worked, and use the knowledge for the benefit of France. He </w:t>
      </w:r>
      <w:r w:rsidRPr="00694703">
        <w:rPr>
          <w:rFonts w:cs="Times New Roman"/>
        </w:rPr>
        <w:lastRenderedPageBreak/>
        <w:t xml:space="preserve">believed that if steam engines were taken from Britain, the British Empire would collapse. Carnot discovered that all heat engines had a hot source in cooler surroundings. </w:t>
      </w:r>
    </w:p>
    <w:p w14:paraId="4C6F844B" w14:textId="03E9C1C5" w:rsidR="008D0F48" w:rsidRPr="00694703" w:rsidRDefault="008D0F48" w:rsidP="008D0F48">
      <w:pPr>
        <w:spacing w:after="0" w:line="480" w:lineRule="auto"/>
        <w:rPr>
          <w:rFonts w:cs="Times New Roman"/>
        </w:rPr>
      </w:pPr>
      <w:r w:rsidRPr="00694703">
        <w:rPr>
          <w:rFonts w:cs="Times New Roman"/>
        </w:rPr>
        <w:t xml:space="preserve">In his article "Reflections </w:t>
      </w:r>
      <w:r w:rsidR="007060FD" w:rsidRPr="00694703">
        <w:rPr>
          <w:rFonts w:cs="Times New Roman"/>
        </w:rPr>
        <w:t>on the Motive Power of</w:t>
      </w:r>
      <w:r w:rsidRPr="00694703">
        <w:rPr>
          <w:rFonts w:cs="Times New Roman"/>
        </w:rPr>
        <w:t xml:space="preserve"> Fire" he states that heat flowed like water from the warm to the cool. And just like water dropping from a height, the flow of heat would be tapped to do work. Carnot explained that for heat to do more work, all that was needed was to increase the temperature difference. </w:t>
      </w:r>
    </w:p>
    <w:p w14:paraId="6D332203" w14:textId="77777777" w:rsidR="008D0F48" w:rsidRPr="00694703" w:rsidRDefault="008D0F48" w:rsidP="008D0F48">
      <w:pPr>
        <w:spacing w:after="0" w:line="480" w:lineRule="auto"/>
        <w:rPr>
          <w:rFonts w:cs="Times New Roman"/>
        </w:rPr>
      </w:pPr>
      <w:r w:rsidRPr="00694703">
        <w:rPr>
          <w:rFonts w:cs="Times New Roman"/>
        </w:rPr>
        <w:t xml:space="preserve">For example, a car engine is considered more efficient than a steam engine because it runs at a higher temperature. Using this, Carnot had revealed that heat engines were an ingenious invention that was tapping deep into the properties of nature. At the age of 36, Carnot died of a cholera epidemic in 1832. Most of his work was burned to avoid the spread of cholera. </w:t>
      </w:r>
    </w:p>
    <w:p w14:paraId="5DACB517" w14:textId="657FAA3C" w:rsidR="008D0F48" w:rsidRDefault="008D0F48" w:rsidP="008D0F48">
      <w:pPr>
        <w:spacing w:after="0" w:line="480" w:lineRule="auto"/>
        <w:rPr>
          <w:rFonts w:cs="Times New Roman"/>
        </w:rPr>
      </w:pPr>
      <w:r w:rsidRPr="00694703">
        <w:rPr>
          <w:rFonts w:cs="Times New Roman"/>
        </w:rPr>
        <w:t xml:space="preserve">By the mid-19th century, more scientists joined the study of heat, motion, and energy.  They worked on how different energies forms related to each other. They precisely measured how much a certain kind of energy equaled to another. Although mechanical and heat energy may seem to be very different, they both are energy. This formed the basis of the first laws of thermodynamics. The first law states that energy is never created nor destroyed. This meant that the total energy of the universe is fixed, and steam engines did not create energy but merely converted one to another. </w:t>
      </w:r>
    </w:p>
    <w:p w14:paraId="6DB2BAD4" w14:textId="39D3BF02" w:rsidR="00392922" w:rsidRPr="00392922" w:rsidRDefault="00392922" w:rsidP="008D0F48">
      <w:pPr>
        <w:spacing w:after="0" w:line="480" w:lineRule="auto"/>
        <w:rPr>
          <w:rFonts w:cs="Times New Roman"/>
          <w:b/>
          <w:bCs/>
        </w:rPr>
      </w:pPr>
      <w:r w:rsidRPr="00392922">
        <w:rPr>
          <w:rFonts w:cs="Times New Roman"/>
          <w:b/>
          <w:bCs/>
        </w:rPr>
        <w:t>Rudolf Clausius</w:t>
      </w:r>
    </w:p>
    <w:p w14:paraId="45AC11B1" w14:textId="77777777" w:rsidR="008D0F48" w:rsidRPr="00694703" w:rsidRDefault="008D0F48" w:rsidP="008D0F48">
      <w:pPr>
        <w:spacing w:after="0" w:line="480" w:lineRule="auto"/>
        <w:rPr>
          <w:rFonts w:cs="Times New Roman"/>
        </w:rPr>
      </w:pPr>
      <w:r w:rsidRPr="00694703">
        <w:rPr>
          <w:rFonts w:cs="Times New Roman"/>
        </w:rPr>
        <w:t xml:space="preserve">The discovery of the 1st law of thermodynamics led to more questions. Why did energy convert from one form to another, and why did it even happen? This question was answered by German scientist Rudolf Clausius and became the basis of 2nd law of thermodynamics. He discovered that not only was the energy fixed but also followed stringent rules. One form of energy flowed </w:t>
      </w:r>
      <w:r w:rsidRPr="00694703">
        <w:rPr>
          <w:rFonts w:cs="Times New Roman"/>
        </w:rPr>
        <w:lastRenderedPageBreak/>
        <w:t xml:space="preserve">uniformly in a specific direction. For example, a hot mug of tea, if left alone, would cool down over time, or when placed against a hand, the energy would flow from the cup to the hand. Energy always seemed to move from being concentrated to being dispersed.  </w:t>
      </w:r>
    </w:p>
    <w:p w14:paraId="752F8113" w14:textId="0B537F3B" w:rsidR="008D0F48" w:rsidRDefault="008D0F48" w:rsidP="008D0F48">
      <w:pPr>
        <w:spacing w:after="0" w:line="480" w:lineRule="auto"/>
        <w:rPr>
          <w:rFonts w:cs="Times New Roman"/>
        </w:rPr>
      </w:pPr>
      <w:r w:rsidRPr="00694703">
        <w:rPr>
          <w:rFonts w:cs="Times New Roman"/>
        </w:rPr>
        <w:t xml:space="preserve">Clausius summarized his findings into an equation.  He introduced a new quantity called entropy and stated that as heat is transferred from hotter to colder bodies, entropy always increases. This process was irreversible. He speculated that the entropy of the world is rising, and nothing could be done about it. This formed the 2nd law of thermodynamics that stated, all things that gave off heat were part of an irreversible process of increasing entropy. </w:t>
      </w:r>
    </w:p>
    <w:p w14:paraId="1D44A332" w14:textId="2818C98E" w:rsidR="00392922" w:rsidRPr="00392922" w:rsidRDefault="00392922" w:rsidP="008D0F48">
      <w:pPr>
        <w:spacing w:after="0" w:line="480" w:lineRule="auto"/>
        <w:rPr>
          <w:rFonts w:cs="Times New Roman"/>
          <w:b/>
          <w:bCs/>
        </w:rPr>
      </w:pPr>
      <w:r w:rsidRPr="00392922">
        <w:rPr>
          <w:rFonts w:cs="Times New Roman"/>
          <w:b/>
          <w:bCs/>
        </w:rPr>
        <w:t>Ludwig Boltzmann</w:t>
      </w:r>
    </w:p>
    <w:p w14:paraId="3A77A492" w14:textId="5009E03D" w:rsidR="008D0F48" w:rsidRPr="00694703" w:rsidRDefault="008D0F48" w:rsidP="008D0F48">
      <w:pPr>
        <w:spacing w:after="0" w:line="480" w:lineRule="auto"/>
        <w:rPr>
          <w:rFonts w:cs="Times New Roman"/>
        </w:rPr>
      </w:pPr>
      <w:r w:rsidRPr="00694703">
        <w:rPr>
          <w:rFonts w:cs="Times New Roman"/>
        </w:rPr>
        <w:t>Ludwig Boltzmann a scientist from Vienna, speculated the world to the microscopic level. He noted that the earth was made up of tiny particles that were in constant motion. Correlating heat in terms of atoms, the concept of energy movement was simplified. Hot objects meant that the atoms were moving rapidly. Boltzmann developed an equation that would be termed as his contribution. It stated that there are many more ways for things to be messy and disordered than there are for them to be tidy and ordered. Things will always tend to move from order to disorder. This law applies to everything in the universe, disorder is their fate. Boltzmann life was filled by bad episodes of depressions, mostly due to critics of his work. He hanged himself in 1906 while on holiday with his family.</w:t>
      </w:r>
    </w:p>
    <w:p w14:paraId="1AF159D2" w14:textId="77777777" w:rsidR="008D0F48" w:rsidRPr="00694703" w:rsidRDefault="008D0F48" w:rsidP="008D0F48">
      <w:pPr>
        <w:spacing w:after="0" w:line="480" w:lineRule="auto"/>
        <w:rPr>
          <w:rFonts w:cs="Times New Roman"/>
        </w:rPr>
      </w:pPr>
      <w:r w:rsidRPr="00694703">
        <w:rPr>
          <w:rFonts w:cs="Times New Roman"/>
        </w:rPr>
        <w:t xml:space="preserve">After Boltzmann's death, his theories were accepted and became the new scientific orthodoxy. His equations contain the mortality of things from human life to the universe as a whole. We cannot avoid the process of change and degradation. The second law states that the universe will one day reach maximum entropy, and die. </w:t>
      </w:r>
    </w:p>
    <w:p w14:paraId="068FB3A9" w14:textId="77777777" w:rsidR="00694703" w:rsidRPr="00694703" w:rsidRDefault="008D0F48" w:rsidP="008D0F48">
      <w:pPr>
        <w:spacing w:after="0" w:line="480" w:lineRule="auto"/>
        <w:rPr>
          <w:rFonts w:cs="Times New Roman"/>
        </w:rPr>
      </w:pPr>
      <w:r w:rsidRPr="00694703">
        <w:rPr>
          <w:rFonts w:cs="Times New Roman"/>
        </w:rPr>
        <w:lastRenderedPageBreak/>
        <w:t xml:space="preserve">With everything moving from order to disorder, how do humans survive? Life on the universe exists because of the second law, and it gives the universe its complex cosmos nature. It is through the degradation process that energy is tapped and developed into something new. Everything starts from order and shifts to disorder. </w:t>
      </w:r>
    </w:p>
    <w:p w14:paraId="380F8C88" w14:textId="59F91378" w:rsidR="008D0F48" w:rsidRDefault="008D0F48" w:rsidP="008D0F48">
      <w:pPr>
        <w:spacing w:after="0" w:line="480" w:lineRule="auto"/>
        <w:rPr>
          <w:rFonts w:cs="Times New Roman"/>
        </w:rPr>
      </w:pPr>
      <w:r w:rsidRPr="00694703">
        <w:rPr>
          <w:rFonts w:cs="Times New Roman"/>
        </w:rPr>
        <w:t xml:space="preserve">For example, petrol starts as something beautiful and stuffed of energy. After it is ignited in a combustion engine, it turns into a mixture of gas and gives heat and sound to the environment. As it turns from order to disorder, the car engine harnesses the dissipating energy and sets it into motion. The theory works in our bodies too. We eat a chocolate bar packed with ordered energy, the body processes it into powdered form and harnesses the energy into our cells. </w:t>
      </w:r>
    </w:p>
    <w:p w14:paraId="436CB5FD" w14:textId="4FD757FD" w:rsidR="00392922" w:rsidRPr="00392922" w:rsidRDefault="00392922" w:rsidP="008D0F48">
      <w:pPr>
        <w:spacing w:after="0" w:line="480" w:lineRule="auto"/>
        <w:rPr>
          <w:rFonts w:cs="Times New Roman"/>
          <w:b/>
          <w:bCs/>
        </w:rPr>
      </w:pPr>
      <w:r w:rsidRPr="00392922">
        <w:rPr>
          <w:rFonts w:cs="Times New Roman"/>
          <w:b/>
          <w:bCs/>
        </w:rPr>
        <w:t>Totamak</w:t>
      </w:r>
    </w:p>
    <w:p w14:paraId="478EFC92" w14:textId="25EC6BA3" w:rsidR="008D0F48" w:rsidRPr="00694703" w:rsidRDefault="008D0F48" w:rsidP="008D0F48">
      <w:pPr>
        <w:spacing w:after="0" w:line="480" w:lineRule="auto"/>
        <w:rPr>
          <w:rFonts w:cs="Times New Roman"/>
        </w:rPr>
      </w:pPr>
      <w:r w:rsidRPr="00694703">
        <w:rPr>
          <w:rFonts w:cs="Times New Roman"/>
        </w:rPr>
        <w:t xml:space="preserve">The main reason why the earth looks the way it is now is that humans have learned to harness energy amid the disorder and use it to turn small things into order. As the world evolves, we have learned to find compact energy to harness. In the 21st century, we are working towards harnessing power from the most concentrated energy stored in hydrogen. At the Culham Centre for Fusion Energy in Oxford, scientists are attempting to create a star on earth, by a machine called </w:t>
      </w:r>
      <w:bookmarkStart w:id="3" w:name="_Hlk25837274"/>
      <w:r w:rsidRPr="00694703">
        <w:rPr>
          <w:rFonts w:cs="Times New Roman"/>
        </w:rPr>
        <w:t>Totamak</w:t>
      </w:r>
      <w:bookmarkEnd w:id="3"/>
      <w:r w:rsidRPr="00694703">
        <w:rPr>
          <w:rFonts w:cs="Times New Roman"/>
        </w:rPr>
        <w:t xml:space="preserve">. </w:t>
      </w:r>
    </w:p>
    <w:p w14:paraId="537C4B99" w14:textId="77777777" w:rsidR="008D0F48" w:rsidRPr="00694703" w:rsidRDefault="008D0F48" w:rsidP="008D0F48">
      <w:pPr>
        <w:spacing w:after="0" w:line="480" w:lineRule="auto"/>
        <w:rPr>
          <w:rFonts w:cs="Times New Roman"/>
        </w:rPr>
      </w:pPr>
      <w:r w:rsidRPr="00694703">
        <w:rPr>
          <w:rFonts w:cs="Times New Roman"/>
        </w:rPr>
        <w:t xml:space="preserve">The Totamak extracts energy from hydrogen by fusing atoms. Inside the Totamak, atoms from two types of hydrogen, deuterium, and tritium, are fused into a hot state called plasma. Plasma runs and gets to a temperature of 150 million degrees. Large magnets prevent it from touching the walls where it can be cooled down. When the two atoms get hot enough, they fuse to form helium and spit out a neutron. The neutron flies and hits the wall, since it contains energy, it is hoped that this energy may be used in the future to heat water which will drive turbines.  </w:t>
      </w:r>
    </w:p>
    <w:p w14:paraId="626D0F43" w14:textId="77777777" w:rsidR="008D0F48" w:rsidRPr="00694703" w:rsidRDefault="008D0F48" w:rsidP="008D0F48">
      <w:pPr>
        <w:spacing w:after="0" w:line="480" w:lineRule="auto"/>
        <w:rPr>
          <w:rFonts w:cs="Times New Roman"/>
        </w:rPr>
      </w:pPr>
      <w:r w:rsidRPr="00694703">
        <w:rPr>
          <w:rFonts w:cs="Times New Roman"/>
        </w:rPr>
        <w:lastRenderedPageBreak/>
        <w:t>Essentially what started as a curiosity of how the universe worked has turned to be a vast concept that makes the world a better place for humankind.</w:t>
      </w:r>
    </w:p>
    <w:p w14:paraId="0CEF5FA6" w14:textId="77777777" w:rsidR="008D0F48" w:rsidRPr="00694703" w:rsidRDefault="008D0F48" w:rsidP="008D0F48">
      <w:pPr>
        <w:spacing w:after="0" w:line="480" w:lineRule="auto"/>
        <w:rPr>
          <w:rFonts w:cs="Times New Roman"/>
        </w:rPr>
      </w:pPr>
      <w:r w:rsidRPr="00694703">
        <w:rPr>
          <w:rFonts w:cs="Times New Roman"/>
        </w:rPr>
        <w:t xml:space="preserve"> </w:t>
      </w:r>
    </w:p>
    <w:p w14:paraId="563522C5" w14:textId="77777777" w:rsidR="008D0F48" w:rsidRPr="00694703" w:rsidRDefault="008D0F48" w:rsidP="008D0F48">
      <w:pPr>
        <w:spacing w:after="0" w:line="480" w:lineRule="auto"/>
        <w:rPr>
          <w:rFonts w:cs="Times New Roman"/>
        </w:rPr>
      </w:pPr>
    </w:p>
    <w:p w14:paraId="4F83B3A3" w14:textId="77777777" w:rsidR="008D0F48" w:rsidRDefault="008D0F48" w:rsidP="008D0F48">
      <w:pPr>
        <w:spacing w:after="0" w:line="480" w:lineRule="auto"/>
        <w:rPr>
          <w:rFonts w:cs="Times New Roman"/>
        </w:rPr>
      </w:pPr>
    </w:p>
    <w:p w14:paraId="39BB64BB" w14:textId="77777777" w:rsidR="007060FD" w:rsidRDefault="007060FD" w:rsidP="008D0F48">
      <w:pPr>
        <w:spacing w:after="0" w:line="480" w:lineRule="auto"/>
        <w:rPr>
          <w:rFonts w:cs="Times New Roman"/>
        </w:rPr>
      </w:pPr>
    </w:p>
    <w:p w14:paraId="478CE98F" w14:textId="77777777" w:rsidR="007060FD" w:rsidRDefault="007060FD" w:rsidP="008D0F48">
      <w:pPr>
        <w:spacing w:after="0" w:line="480" w:lineRule="auto"/>
        <w:rPr>
          <w:rFonts w:cs="Times New Roman"/>
        </w:rPr>
      </w:pPr>
    </w:p>
    <w:p w14:paraId="03E8DF01" w14:textId="77777777" w:rsidR="007060FD" w:rsidRDefault="007060FD" w:rsidP="008D0F48">
      <w:pPr>
        <w:spacing w:after="0" w:line="480" w:lineRule="auto"/>
        <w:rPr>
          <w:rFonts w:cs="Times New Roman"/>
        </w:rPr>
      </w:pPr>
    </w:p>
    <w:p w14:paraId="17BFEADA" w14:textId="77777777" w:rsidR="007060FD" w:rsidRDefault="007060FD" w:rsidP="008D0F48">
      <w:pPr>
        <w:spacing w:after="0" w:line="480" w:lineRule="auto"/>
        <w:rPr>
          <w:rFonts w:cs="Times New Roman"/>
        </w:rPr>
      </w:pPr>
    </w:p>
    <w:p w14:paraId="38A17D98" w14:textId="77777777" w:rsidR="007060FD" w:rsidRDefault="007060FD" w:rsidP="008D0F48">
      <w:pPr>
        <w:spacing w:after="0" w:line="480" w:lineRule="auto"/>
        <w:rPr>
          <w:rFonts w:cs="Times New Roman"/>
        </w:rPr>
      </w:pPr>
    </w:p>
    <w:p w14:paraId="265C063D" w14:textId="77777777" w:rsidR="007060FD" w:rsidRDefault="007060FD" w:rsidP="008D0F48">
      <w:pPr>
        <w:spacing w:after="0" w:line="480" w:lineRule="auto"/>
        <w:rPr>
          <w:rFonts w:cs="Times New Roman"/>
        </w:rPr>
      </w:pPr>
    </w:p>
    <w:p w14:paraId="336819B8" w14:textId="77777777" w:rsidR="007060FD" w:rsidRDefault="007060FD" w:rsidP="008D0F48">
      <w:pPr>
        <w:spacing w:after="0" w:line="480" w:lineRule="auto"/>
        <w:rPr>
          <w:rFonts w:cs="Times New Roman"/>
        </w:rPr>
      </w:pPr>
    </w:p>
    <w:p w14:paraId="3BAF6D3A" w14:textId="77777777" w:rsidR="007060FD" w:rsidRDefault="007060FD" w:rsidP="008D0F48">
      <w:pPr>
        <w:spacing w:after="0" w:line="480" w:lineRule="auto"/>
        <w:rPr>
          <w:rFonts w:cs="Times New Roman"/>
        </w:rPr>
      </w:pPr>
    </w:p>
    <w:p w14:paraId="53FE2B8D" w14:textId="77777777" w:rsidR="007060FD" w:rsidRDefault="007060FD" w:rsidP="008D0F48">
      <w:pPr>
        <w:spacing w:after="0" w:line="480" w:lineRule="auto"/>
        <w:rPr>
          <w:rFonts w:cs="Times New Roman"/>
        </w:rPr>
      </w:pPr>
    </w:p>
    <w:p w14:paraId="58D9A620" w14:textId="77777777" w:rsidR="007060FD" w:rsidRDefault="007060FD" w:rsidP="008D0F48">
      <w:pPr>
        <w:spacing w:after="0" w:line="480" w:lineRule="auto"/>
        <w:rPr>
          <w:rFonts w:cs="Times New Roman"/>
        </w:rPr>
      </w:pPr>
    </w:p>
    <w:p w14:paraId="30C6F4AA" w14:textId="77777777" w:rsidR="007060FD" w:rsidRDefault="007060FD" w:rsidP="008D0F48">
      <w:pPr>
        <w:spacing w:after="0" w:line="480" w:lineRule="auto"/>
        <w:rPr>
          <w:rFonts w:cs="Times New Roman"/>
        </w:rPr>
      </w:pPr>
    </w:p>
    <w:p w14:paraId="5BA4EBD5" w14:textId="77777777" w:rsidR="007060FD" w:rsidRDefault="007060FD" w:rsidP="008D0F48">
      <w:pPr>
        <w:spacing w:after="0" w:line="480" w:lineRule="auto"/>
        <w:rPr>
          <w:rFonts w:cs="Times New Roman"/>
        </w:rPr>
      </w:pPr>
    </w:p>
    <w:p w14:paraId="60F82E8E" w14:textId="77777777" w:rsidR="007060FD" w:rsidRDefault="007060FD" w:rsidP="008D0F48">
      <w:pPr>
        <w:spacing w:after="0" w:line="480" w:lineRule="auto"/>
        <w:rPr>
          <w:rFonts w:cs="Times New Roman"/>
        </w:rPr>
      </w:pPr>
    </w:p>
    <w:p w14:paraId="2C1EF82C" w14:textId="77777777" w:rsidR="007060FD" w:rsidRDefault="007060FD" w:rsidP="008D0F48">
      <w:pPr>
        <w:spacing w:after="0" w:line="480" w:lineRule="auto"/>
        <w:rPr>
          <w:rFonts w:cs="Times New Roman"/>
        </w:rPr>
      </w:pPr>
    </w:p>
    <w:p w14:paraId="3B2369C1" w14:textId="77777777" w:rsidR="007060FD" w:rsidRDefault="007060FD" w:rsidP="008D0F48">
      <w:pPr>
        <w:spacing w:after="0" w:line="480" w:lineRule="auto"/>
        <w:rPr>
          <w:rFonts w:cs="Times New Roman"/>
        </w:rPr>
      </w:pPr>
    </w:p>
    <w:p w14:paraId="589CECAD" w14:textId="77777777" w:rsidR="007060FD" w:rsidRDefault="007060FD" w:rsidP="008D0F48">
      <w:pPr>
        <w:spacing w:after="0" w:line="480" w:lineRule="auto"/>
        <w:rPr>
          <w:rFonts w:cs="Times New Roman"/>
        </w:rPr>
      </w:pPr>
    </w:p>
    <w:p w14:paraId="17308157" w14:textId="77777777" w:rsidR="007060FD" w:rsidRDefault="007060FD" w:rsidP="008D0F48">
      <w:pPr>
        <w:spacing w:after="0" w:line="480" w:lineRule="auto"/>
        <w:rPr>
          <w:rFonts w:cs="Times New Roman"/>
        </w:rPr>
      </w:pPr>
    </w:p>
    <w:p w14:paraId="6BEBA563" w14:textId="6EBE400C" w:rsidR="007060FD" w:rsidRPr="007060FD" w:rsidRDefault="007060FD" w:rsidP="007060FD">
      <w:pPr>
        <w:spacing w:after="0" w:line="480" w:lineRule="auto"/>
        <w:jc w:val="center"/>
        <w:rPr>
          <w:rFonts w:cs="Times New Roman"/>
        </w:rPr>
      </w:pPr>
      <w:r w:rsidRPr="007060FD">
        <w:rPr>
          <w:rFonts w:cs="Times New Roman"/>
        </w:rPr>
        <w:lastRenderedPageBreak/>
        <w:t>References</w:t>
      </w:r>
      <w:bookmarkStart w:id="4" w:name="_GoBack"/>
      <w:bookmarkEnd w:id="4"/>
    </w:p>
    <w:p w14:paraId="61AD7DB3" w14:textId="17032565" w:rsidR="007060FD" w:rsidRPr="007060FD" w:rsidRDefault="007060FD" w:rsidP="008D0F48">
      <w:pPr>
        <w:spacing w:after="0" w:line="480" w:lineRule="auto"/>
        <w:rPr>
          <w:rFonts w:cs="Times New Roman"/>
        </w:rPr>
      </w:pPr>
      <w:r w:rsidRPr="007060FD">
        <w:rPr>
          <w:rFonts w:cs="Times New Roman"/>
        </w:rPr>
        <w:t xml:space="preserve">Link to the video </w:t>
      </w:r>
      <w:r w:rsidRPr="007060FD">
        <w:rPr>
          <w:rFonts w:cs="Times New Roman"/>
          <w:color w:val="1B1B1B"/>
          <w:shd w:val="clear" w:color="auto" w:fill="FFFFFF"/>
        </w:rPr>
        <w:t>https://www.youtube.com/watch?v=b7iuFIKmkN4</w:t>
      </w:r>
    </w:p>
    <w:bookmarkEnd w:id="1"/>
    <w:p w14:paraId="5A1A9F11" w14:textId="606B0874" w:rsidR="006246CF" w:rsidRPr="00694703" w:rsidRDefault="006246CF" w:rsidP="008D0F48">
      <w:pPr>
        <w:spacing w:after="0" w:line="480" w:lineRule="auto"/>
        <w:jc w:val="center"/>
        <w:rPr>
          <w:rFonts w:cs="Times New Roman"/>
        </w:rPr>
      </w:pPr>
    </w:p>
    <w:sectPr w:rsidR="006246CF" w:rsidRPr="00694703" w:rsidSect="00694703">
      <w:headerReference w:type="default" r:id="rId8"/>
      <w:headerReference w:type="first" r:id="rId9"/>
      <w:pgSz w:w="12240" w:h="15840"/>
      <w:pgMar w:top="1890" w:right="1440" w:bottom="1620" w:left="1440" w:header="708" w:footer="12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886699" w14:textId="77777777" w:rsidR="000F3485" w:rsidRDefault="000F3485" w:rsidP="00F7357E">
      <w:pPr>
        <w:spacing w:after="0" w:line="240" w:lineRule="auto"/>
      </w:pPr>
      <w:r>
        <w:separator/>
      </w:r>
    </w:p>
  </w:endnote>
  <w:endnote w:type="continuationSeparator" w:id="0">
    <w:p w14:paraId="61398649" w14:textId="77777777" w:rsidR="000F3485" w:rsidRDefault="000F3485" w:rsidP="00F73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DA698" w14:textId="77777777" w:rsidR="000F3485" w:rsidRDefault="000F3485" w:rsidP="00F7357E">
      <w:pPr>
        <w:spacing w:after="0" w:line="240" w:lineRule="auto"/>
      </w:pPr>
      <w:r>
        <w:separator/>
      </w:r>
    </w:p>
  </w:footnote>
  <w:footnote w:type="continuationSeparator" w:id="0">
    <w:p w14:paraId="640ED8F2" w14:textId="77777777" w:rsidR="000F3485" w:rsidRDefault="000F3485" w:rsidP="00F73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3CA57" w14:textId="383D618E" w:rsidR="00F7357E" w:rsidRDefault="008D0F48">
    <w:pPr>
      <w:pStyle w:val="Header"/>
      <w:jc w:val="right"/>
    </w:pPr>
    <w:r w:rsidRPr="008D0F48">
      <w:t>ORDER AND DISORDER, ENERGY AND ENTROPY</w:t>
    </w:r>
    <w:r w:rsidR="00F7357E">
      <w:t xml:space="preserve"> </w:t>
    </w:r>
    <w:r w:rsidR="00F7357E">
      <w:tab/>
    </w:r>
    <w:r w:rsidR="00F7357E">
      <w:tab/>
    </w:r>
    <w:sdt>
      <w:sdtPr>
        <w:id w:val="1178003834"/>
        <w:docPartObj>
          <w:docPartGallery w:val="Page Numbers (Top of Page)"/>
          <w:docPartUnique/>
        </w:docPartObj>
      </w:sdtPr>
      <w:sdtEndPr>
        <w:rPr>
          <w:noProof/>
        </w:rPr>
      </w:sdtEndPr>
      <w:sdtContent>
        <w:r w:rsidR="00F7357E">
          <w:fldChar w:fldCharType="begin"/>
        </w:r>
        <w:r w:rsidR="00F7357E">
          <w:instrText xml:space="preserve"> PAGE   \* MERGEFORMAT </w:instrText>
        </w:r>
        <w:r w:rsidR="00F7357E">
          <w:fldChar w:fldCharType="separate"/>
        </w:r>
        <w:r w:rsidR="007060FD">
          <w:rPr>
            <w:noProof/>
          </w:rPr>
          <w:t>7</w:t>
        </w:r>
        <w:r w:rsidR="00F7357E">
          <w:rPr>
            <w:noProof/>
          </w:rPr>
          <w:fldChar w:fldCharType="end"/>
        </w:r>
      </w:sdtContent>
    </w:sdt>
  </w:p>
  <w:p w14:paraId="7956625E" w14:textId="77777777" w:rsidR="00F7357E" w:rsidRDefault="00F735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25F8D" w14:textId="0DB0595C" w:rsidR="00F7357E" w:rsidRDefault="00F7357E">
    <w:pPr>
      <w:pStyle w:val="Header"/>
      <w:jc w:val="right"/>
    </w:pPr>
    <w:r>
      <w:t xml:space="preserve">Running head: </w:t>
    </w:r>
    <w:r w:rsidR="008D0F48" w:rsidRPr="008D0F48">
      <w:t>ORDER AND DISORDER, ENERGY AND ENTROPY</w:t>
    </w:r>
    <w:r w:rsidR="007060FD">
      <w:t xml:space="preserve"> </w:t>
    </w:r>
    <w:r>
      <w:tab/>
    </w:r>
    <w:r>
      <w:tab/>
    </w:r>
    <w:sdt>
      <w:sdtPr>
        <w:id w:val="-1951458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60FD">
          <w:rPr>
            <w:noProof/>
          </w:rPr>
          <w:t>1</w:t>
        </w:r>
        <w:r>
          <w:rPr>
            <w:noProof/>
          </w:rPr>
          <w:fldChar w:fldCharType="end"/>
        </w:r>
      </w:sdtContent>
    </w:sdt>
  </w:p>
  <w:p w14:paraId="67987166" w14:textId="77777777" w:rsidR="00F7357E" w:rsidRDefault="00F73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3D1865"/>
    <w:multiLevelType w:val="hybridMultilevel"/>
    <w:tmpl w:val="358A54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xMLc0NDE1NjY0tzRQ0lEKTi0uzszPAykwrAUAj0GjNCwAAAA="/>
  </w:docVars>
  <w:rsids>
    <w:rsidRoot w:val="00F7357E"/>
    <w:rsid w:val="00074EEE"/>
    <w:rsid w:val="000F3485"/>
    <w:rsid w:val="001500ED"/>
    <w:rsid w:val="001C3373"/>
    <w:rsid w:val="001C4977"/>
    <w:rsid w:val="001E40D7"/>
    <w:rsid w:val="002F76F5"/>
    <w:rsid w:val="00311EA8"/>
    <w:rsid w:val="00332C92"/>
    <w:rsid w:val="00392922"/>
    <w:rsid w:val="003D34D4"/>
    <w:rsid w:val="004628E0"/>
    <w:rsid w:val="004B1486"/>
    <w:rsid w:val="00513E70"/>
    <w:rsid w:val="006246CF"/>
    <w:rsid w:val="00694703"/>
    <w:rsid w:val="00701056"/>
    <w:rsid w:val="007060FD"/>
    <w:rsid w:val="007E3A88"/>
    <w:rsid w:val="008C4312"/>
    <w:rsid w:val="008D0F48"/>
    <w:rsid w:val="00921D7F"/>
    <w:rsid w:val="00990987"/>
    <w:rsid w:val="009F5E28"/>
    <w:rsid w:val="00AA71BA"/>
    <w:rsid w:val="00AC4DD2"/>
    <w:rsid w:val="00B45D9B"/>
    <w:rsid w:val="00B72C62"/>
    <w:rsid w:val="00BD77E4"/>
    <w:rsid w:val="00CE29B6"/>
    <w:rsid w:val="00DB609D"/>
    <w:rsid w:val="00DD247B"/>
    <w:rsid w:val="00F30675"/>
    <w:rsid w:val="00F63147"/>
    <w:rsid w:val="00F7357E"/>
    <w:rsid w:val="00FD0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1AAA6"/>
  <w15:chartTrackingRefBased/>
  <w15:docId w15:val="{50F7C4DA-F176-4276-B1D7-151C8060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57E"/>
  </w:style>
  <w:style w:type="paragraph" w:styleId="Footer">
    <w:name w:val="footer"/>
    <w:basedOn w:val="Normal"/>
    <w:link w:val="FooterChar"/>
    <w:uiPriority w:val="99"/>
    <w:unhideWhenUsed/>
    <w:rsid w:val="00F73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57E"/>
  </w:style>
  <w:style w:type="paragraph" w:styleId="ListParagraph">
    <w:name w:val="List Paragraph"/>
    <w:basedOn w:val="Normal"/>
    <w:uiPriority w:val="34"/>
    <w:qFormat/>
    <w:rsid w:val="00F73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38B5C-A434-4F6C-A503-835F39F21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Paty .</dc:creator>
  <cp:keywords/>
  <dc:description/>
  <cp:lastModifiedBy>Windows User</cp:lastModifiedBy>
  <cp:revision>2</cp:revision>
  <dcterms:created xsi:type="dcterms:W3CDTF">2019-11-28T09:50:00Z</dcterms:created>
  <dcterms:modified xsi:type="dcterms:W3CDTF">2019-11-28T09:50:00Z</dcterms:modified>
</cp:coreProperties>
</file>